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9F8" w:rsidRPr="00E42B03" w:rsidRDefault="00E42B03" w:rsidP="00E42B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en-IE"/>
        </w:rPr>
      </w:pPr>
      <w:r>
        <w:rPr>
          <w:noProof/>
          <w:lang w:val="en-GB" w:eastAsia="en-GB"/>
        </w:rPr>
        <w:drawing>
          <wp:inline distT="0" distB="0" distL="0" distR="0">
            <wp:extent cx="2472538" cy="856523"/>
            <wp:effectExtent l="0" t="0" r="4445" b="1270"/>
            <wp:docPr id="2" name="Picture 2" descr="Image result for welcome back to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elcome back to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485" cy="85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B03" w:rsidRDefault="00E42B03" w:rsidP="00E42B03">
      <w:pPr>
        <w:spacing w:after="0" w:line="240" w:lineRule="auto"/>
        <w:contextualSpacing/>
        <w:jc w:val="both"/>
      </w:pPr>
    </w:p>
    <w:p w:rsidR="009F4D07" w:rsidRDefault="009F4D07" w:rsidP="009F4D07">
      <w:pPr>
        <w:spacing w:after="0" w:line="240" w:lineRule="auto"/>
        <w:ind w:left="6480" w:firstLine="72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August 30</w:t>
      </w:r>
      <w:r w:rsidRPr="009F4D07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, 2018</w:t>
      </w:r>
    </w:p>
    <w:p w:rsidR="009F4D07" w:rsidRDefault="009F4D07" w:rsidP="00DE7D8A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5B49F8" w:rsidRPr="009F4D07" w:rsidRDefault="005B49F8" w:rsidP="00DE7D8A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9F4D07">
        <w:rPr>
          <w:rFonts w:cstheme="minorHAnsi"/>
          <w:sz w:val="24"/>
          <w:szCs w:val="24"/>
        </w:rPr>
        <w:t xml:space="preserve">Dear Parents/Guardians, </w:t>
      </w:r>
    </w:p>
    <w:p w:rsidR="008F5C85" w:rsidRPr="009F4D07" w:rsidRDefault="008F5C85" w:rsidP="00DE7D8A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DE3265" w:rsidRPr="009F4D07" w:rsidRDefault="005B49F8" w:rsidP="00DE7D8A">
      <w:pPr>
        <w:spacing w:after="0" w:line="240" w:lineRule="auto"/>
        <w:contextualSpacing/>
        <w:jc w:val="both"/>
        <w:rPr>
          <w:rFonts w:cstheme="minorHAnsi"/>
          <w:color w:val="555555"/>
          <w:sz w:val="24"/>
          <w:szCs w:val="24"/>
          <w:shd w:val="clear" w:color="auto" w:fill="FFFFFF"/>
        </w:rPr>
      </w:pPr>
      <w:r w:rsidRPr="009F4D07">
        <w:rPr>
          <w:rFonts w:cstheme="minorHAnsi"/>
          <w:sz w:val="24"/>
          <w:szCs w:val="24"/>
        </w:rPr>
        <w:t xml:space="preserve">I hope that you </w:t>
      </w:r>
      <w:r w:rsidR="008950A6" w:rsidRPr="009F4D07">
        <w:rPr>
          <w:rFonts w:cstheme="minorHAnsi"/>
          <w:sz w:val="24"/>
          <w:szCs w:val="24"/>
        </w:rPr>
        <w:t>all enjoyed the Summer and took advantage of the lovely weather that we had this year</w:t>
      </w:r>
      <w:r w:rsidRPr="009F4D07">
        <w:rPr>
          <w:rFonts w:cstheme="minorHAnsi"/>
          <w:sz w:val="24"/>
          <w:szCs w:val="24"/>
        </w:rPr>
        <w:t xml:space="preserve">.  On behalf of the staff </w:t>
      </w:r>
      <w:r w:rsidR="00E42B03" w:rsidRPr="009F4D07">
        <w:rPr>
          <w:rFonts w:cstheme="minorHAnsi"/>
          <w:sz w:val="24"/>
          <w:szCs w:val="24"/>
        </w:rPr>
        <w:t xml:space="preserve">of </w:t>
      </w:r>
      <w:r w:rsidRPr="009F4D07">
        <w:rPr>
          <w:rFonts w:cstheme="minorHAnsi"/>
          <w:sz w:val="24"/>
          <w:szCs w:val="24"/>
        </w:rPr>
        <w:t>St. Louis Senior Primary School, I am delighted</w:t>
      </w:r>
      <w:r w:rsidR="008F5C85" w:rsidRPr="009F4D07">
        <w:rPr>
          <w:rFonts w:cstheme="minorHAnsi"/>
          <w:sz w:val="24"/>
          <w:szCs w:val="24"/>
        </w:rPr>
        <w:t xml:space="preserve"> to welcome you to the 2018/19</w:t>
      </w:r>
      <w:r w:rsidRPr="009F4D07">
        <w:rPr>
          <w:rFonts w:cstheme="minorHAnsi"/>
          <w:sz w:val="24"/>
          <w:szCs w:val="24"/>
        </w:rPr>
        <w:t xml:space="preserve"> school </w:t>
      </w:r>
      <w:r w:rsidR="00DE3265" w:rsidRPr="009F4D07">
        <w:rPr>
          <w:rFonts w:cstheme="minorHAnsi"/>
          <w:sz w:val="24"/>
          <w:szCs w:val="24"/>
        </w:rPr>
        <w:t xml:space="preserve">year.  </w:t>
      </w:r>
      <w:proofErr w:type="gramStart"/>
      <w:r w:rsidR="00DE3265" w:rsidRPr="009F4D07">
        <w:rPr>
          <w:rFonts w:cstheme="minorHAnsi"/>
          <w:sz w:val="24"/>
          <w:szCs w:val="24"/>
          <w:shd w:val="clear" w:color="auto" w:fill="FFFFFF"/>
        </w:rPr>
        <w:t>In particular, we</w:t>
      </w:r>
      <w:proofErr w:type="gramEnd"/>
      <w:r w:rsidR="00DE3265" w:rsidRPr="009F4D07">
        <w:rPr>
          <w:rFonts w:cstheme="minorHAnsi"/>
          <w:sz w:val="24"/>
          <w:szCs w:val="24"/>
          <w:shd w:val="clear" w:color="auto" w:fill="FFFFFF"/>
        </w:rPr>
        <w:t xml:space="preserve"> extend a warm welcome to those of </w:t>
      </w:r>
      <w:r w:rsidR="00DE3265" w:rsidRPr="009F4D07">
        <w:rPr>
          <w:rFonts w:cstheme="minorHAnsi"/>
          <w:color w:val="000000" w:themeColor="text1"/>
          <w:sz w:val="24"/>
          <w:szCs w:val="24"/>
          <w:shd w:val="clear" w:color="auto" w:fill="FFFFFF"/>
        </w:rPr>
        <w:t>you</w:t>
      </w:r>
      <w:r w:rsidR="00DE7D8A" w:rsidRPr="009F4D07">
        <w:rPr>
          <w:rFonts w:cstheme="minorHAnsi"/>
          <w:color w:val="000000" w:themeColor="text1"/>
          <w:sz w:val="24"/>
          <w:szCs w:val="24"/>
          <w:shd w:val="clear" w:color="auto" w:fill="FFFFFF"/>
        </w:rPr>
        <w:t>,</w:t>
      </w:r>
      <w:r w:rsidR="00DE3265" w:rsidRPr="009F4D0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who are sending your child/children to St. Louis Senior Primary School for the first time</w:t>
      </w:r>
      <w:r w:rsidR="00DE7D8A" w:rsidRPr="009F4D07">
        <w:rPr>
          <w:rFonts w:cstheme="minorHAnsi"/>
          <w:color w:val="000000" w:themeColor="text1"/>
          <w:sz w:val="24"/>
          <w:szCs w:val="24"/>
        </w:rPr>
        <w:t>, especially our four 2</w:t>
      </w:r>
      <w:r w:rsidR="00DE7D8A" w:rsidRPr="009F4D07">
        <w:rPr>
          <w:rFonts w:cstheme="minorHAnsi"/>
          <w:color w:val="000000" w:themeColor="text1"/>
          <w:sz w:val="24"/>
          <w:szCs w:val="24"/>
          <w:vertAlign w:val="superscript"/>
        </w:rPr>
        <w:t>nd</w:t>
      </w:r>
      <w:r w:rsidR="005D467F">
        <w:rPr>
          <w:rFonts w:cstheme="minorHAnsi"/>
          <w:color w:val="000000" w:themeColor="text1"/>
          <w:sz w:val="24"/>
          <w:szCs w:val="24"/>
          <w:vertAlign w:val="superscript"/>
        </w:rPr>
        <w:t xml:space="preserve"> </w:t>
      </w:r>
      <w:r w:rsidR="00DE7D8A" w:rsidRPr="009F4D07">
        <w:rPr>
          <w:rFonts w:cstheme="minorHAnsi"/>
          <w:color w:val="000000" w:themeColor="text1"/>
          <w:sz w:val="24"/>
          <w:szCs w:val="24"/>
        </w:rPr>
        <w:t>classes who have joined us from the Infant School</w:t>
      </w:r>
      <w:r w:rsidR="00DE7D8A" w:rsidRPr="009F4D0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 </w:t>
      </w:r>
      <w:r w:rsidR="00DE3265" w:rsidRPr="009F4D07">
        <w:rPr>
          <w:rFonts w:cstheme="minorHAnsi"/>
          <w:color w:val="000000" w:themeColor="text1"/>
          <w:sz w:val="24"/>
          <w:szCs w:val="24"/>
          <w:shd w:val="clear" w:color="auto" w:fill="FFFFFF"/>
        </w:rPr>
        <w:t>We hope that their years here will be very happy and successful.</w:t>
      </w:r>
      <w:r w:rsidR="00DE3265" w:rsidRPr="009F4D07">
        <w:rPr>
          <w:rFonts w:cstheme="minorHAnsi"/>
          <w:sz w:val="24"/>
          <w:szCs w:val="24"/>
          <w:shd w:val="clear" w:color="auto" w:fill="FFFFFF"/>
        </w:rPr>
        <w:t xml:space="preserve">  </w:t>
      </w:r>
    </w:p>
    <w:p w:rsidR="00004E73" w:rsidRPr="009F4D07" w:rsidRDefault="00004E73" w:rsidP="00DE7D8A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IE"/>
        </w:rPr>
      </w:pPr>
    </w:p>
    <w:p w:rsidR="00646DE8" w:rsidRPr="009F4D07" w:rsidRDefault="00004E73" w:rsidP="00DE7D8A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IE"/>
        </w:rPr>
      </w:pPr>
      <w:r w:rsidRPr="009F4D0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IE"/>
        </w:rPr>
        <w:t>We had a busy Summer here in St. Louis. During the Summer</w:t>
      </w:r>
      <w:r w:rsidR="00646DE8" w:rsidRPr="009F4D0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IE"/>
        </w:rPr>
        <w:t xml:space="preserve"> months</w:t>
      </w:r>
      <w:r w:rsidRPr="009F4D0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IE"/>
        </w:rPr>
        <w:t xml:space="preserve"> </w:t>
      </w:r>
      <w:r w:rsidR="00CD5320" w:rsidRPr="009F4D0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IE"/>
        </w:rPr>
        <w:t>many projects were undertaken.</w:t>
      </w:r>
      <w:r w:rsidR="008950A6" w:rsidRPr="009F4D0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IE"/>
        </w:rPr>
        <w:t xml:space="preserve"> </w:t>
      </w:r>
      <w:r w:rsidR="00CD5320" w:rsidRPr="009F4D0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IE"/>
        </w:rPr>
        <w:t xml:space="preserve">Our girl’s toilets were </w:t>
      </w:r>
      <w:r w:rsidRPr="009F4D0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IE"/>
        </w:rPr>
        <w:t>refurbished</w:t>
      </w:r>
      <w:r w:rsidR="00CD5320" w:rsidRPr="009F4D0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IE"/>
        </w:rPr>
        <w:t xml:space="preserve"> from a grant r</w:t>
      </w:r>
      <w:r w:rsidR="008950A6" w:rsidRPr="009F4D0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IE"/>
        </w:rPr>
        <w:t>eceived from the Department of E</w:t>
      </w:r>
      <w:r w:rsidR="00CD5320" w:rsidRPr="009F4D0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IE"/>
        </w:rPr>
        <w:t>ducation</w:t>
      </w:r>
      <w:r w:rsidRPr="009F4D0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IE"/>
        </w:rPr>
        <w:t>.</w:t>
      </w:r>
      <w:r w:rsidR="00CD5320" w:rsidRPr="009F4D0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IE"/>
        </w:rPr>
        <w:t xml:space="preserve"> </w:t>
      </w:r>
    </w:p>
    <w:p w:rsidR="00646DE8" w:rsidRPr="009F4D07" w:rsidRDefault="00646DE8" w:rsidP="00DE7D8A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IE"/>
        </w:rPr>
      </w:pPr>
    </w:p>
    <w:p w:rsidR="00004E73" w:rsidRPr="009F4D07" w:rsidRDefault="00CD5320" w:rsidP="00DE7D8A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IE"/>
        </w:rPr>
      </w:pPr>
      <w:r w:rsidRPr="009F4D0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IE"/>
        </w:rPr>
        <w:t>We also u</w:t>
      </w:r>
      <w:r w:rsidR="008950A6" w:rsidRPr="009F4D0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IE"/>
        </w:rPr>
        <w:t>pgraded</w:t>
      </w:r>
      <w:r w:rsidR="00646DE8" w:rsidRPr="009F4D0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IE"/>
        </w:rPr>
        <w:t xml:space="preserve"> and modernised one</w:t>
      </w:r>
      <w:r w:rsidR="008950A6" w:rsidRPr="009F4D0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IE"/>
        </w:rPr>
        <w:t xml:space="preserve"> of our school yards,</w:t>
      </w:r>
      <w:r w:rsidR="00646DE8" w:rsidRPr="009F4D0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IE"/>
        </w:rPr>
        <w:t xml:space="preserve"> the yard is now bright and cheerful and is covered in a synthetic </w:t>
      </w:r>
      <w:r w:rsidR="006A54C0" w:rsidRPr="009F4D0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IE"/>
        </w:rPr>
        <w:t>grass</w:t>
      </w:r>
      <w:r w:rsidR="00646DE8" w:rsidRPr="009F4D0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IE"/>
        </w:rPr>
        <w:t xml:space="preserve"> which is child </w:t>
      </w:r>
      <w:r w:rsidR="005D467F" w:rsidRPr="009F4D0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IE"/>
        </w:rPr>
        <w:t>friendly.</w:t>
      </w:r>
      <w:r w:rsidR="005D467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IE"/>
        </w:rPr>
        <w:t xml:space="preserve"> (Photographs are on our school website and blog).</w:t>
      </w:r>
      <w:r w:rsidR="00646DE8" w:rsidRPr="009F4D0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IE"/>
        </w:rPr>
        <w:t xml:space="preserve"> </w:t>
      </w:r>
      <w:r w:rsidR="006A54C0" w:rsidRPr="009F4D0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IE"/>
        </w:rPr>
        <w:t xml:space="preserve">In addition, the School had WIFI installed in the classrooms, which will allow us to use the most modern teaching tools available to us. </w:t>
      </w:r>
      <w:r w:rsidR="00646DE8" w:rsidRPr="009F4D0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IE"/>
        </w:rPr>
        <w:t xml:space="preserve"> </w:t>
      </w:r>
      <w:r w:rsidR="006A54C0" w:rsidRPr="009F4D0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IE"/>
        </w:rPr>
        <w:t>These</w:t>
      </w:r>
      <w:r w:rsidRPr="009F4D0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IE"/>
        </w:rPr>
        <w:t xml:space="preserve"> project</w:t>
      </w:r>
      <w:r w:rsidR="006A54C0" w:rsidRPr="009F4D0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IE"/>
        </w:rPr>
        <w:t>s were the</w:t>
      </w:r>
      <w:r w:rsidRPr="009F4D0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IE"/>
        </w:rPr>
        <w:t xml:space="preserve"> result of all the wonderful</w:t>
      </w:r>
      <w:r w:rsidR="00646DE8" w:rsidRPr="009F4D0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IE"/>
        </w:rPr>
        <w:t xml:space="preserve"> fundraising carried out by the Parents Association</w:t>
      </w:r>
      <w:r w:rsidR="006A54C0" w:rsidRPr="009F4D0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IE"/>
        </w:rPr>
        <w:t xml:space="preserve"> and the voluntary contributions made by you all. </w:t>
      </w:r>
      <w:r w:rsidR="00646DE8" w:rsidRPr="009F4D0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IE"/>
        </w:rPr>
        <w:t xml:space="preserve">I want to </w:t>
      </w:r>
      <w:r w:rsidR="006A54C0" w:rsidRPr="009F4D0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IE"/>
        </w:rPr>
        <w:t xml:space="preserve">sincerely </w:t>
      </w:r>
      <w:r w:rsidR="00646DE8" w:rsidRPr="009F4D0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IE"/>
        </w:rPr>
        <w:t>thank everybody</w:t>
      </w:r>
      <w:r w:rsidR="006A54C0" w:rsidRPr="009F4D0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IE"/>
        </w:rPr>
        <w:t xml:space="preserve"> including the Board of Management</w:t>
      </w:r>
      <w:r w:rsidR="00646DE8" w:rsidRPr="009F4D0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IE"/>
        </w:rPr>
        <w:t>, w</w:t>
      </w:r>
      <w:r w:rsidR="006A54C0" w:rsidRPr="009F4D0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IE"/>
        </w:rPr>
        <w:t>ho made these projects possible</w:t>
      </w:r>
      <w:r w:rsidR="00646DE8" w:rsidRPr="009F4D0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IE"/>
        </w:rPr>
        <w:t>.</w:t>
      </w:r>
    </w:p>
    <w:p w:rsidR="00CD5320" w:rsidRPr="009F4D07" w:rsidRDefault="00CD5320" w:rsidP="00DE7D8A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IE"/>
        </w:rPr>
      </w:pPr>
    </w:p>
    <w:p w:rsidR="00E42B03" w:rsidRPr="009F4D07" w:rsidRDefault="00CD5320" w:rsidP="009F4D07">
      <w:pPr>
        <w:widowControl w:val="0"/>
        <w:jc w:val="both"/>
        <w:rPr>
          <w:rFonts w:cstheme="minorHAnsi"/>
          <w:sz w:val="24"/>
          <w:szCs w:val="24"/>
        </w:rPr>
      </w:pPr>
      <w:r w:rsidRPr="009F4D07">
        <w:rPr>
          <w:rFonts w:cstheme="minorHAnsi"/>
          <w:sz w:val="24"/>
          <w:szCs w:val="24"/>
        </w:rPr>
        <w:t xml:space="preserve">On behalf of the school community, I would like to welcome back all our teachers and staff. We have some new faces amongst us this year. Ms. </w:t>
      </w:r>
      <w:r w:rsidR="006A54C0" w:rsidRPr="009F4D07">
        <w:rPr>
          <w:rFonts w:cstheme="minorHAnsi"/>
          <w:sz w:val="24"/>
          <w:szCs w:val="24"/>
        </w:rPr>
        <w:t xml:space="preserve">Bairbre </w:t>
      </w:r>
      <w:r w:rsidRPr="009F4D07">
        <w:rPr>
          <w:rFonts w:cstheme="minorHAnsi"/>
          <w:sz w:val="24"/>
          <w:szCs w:val="24"/>
        </w:rPr>
        <w:t>Munnis is working with our Specia</w:t>
      </w:r>
      <w:r w:rsidR="005D467F">
        <w:rPr>
          <w:rFonts w:cstheme="minorHAnsi"/>
          <w:sz w:val="24"/>
          <w:szCs w:val="24"/>
        </w:rPr>
        <w:t>l Education Department, Ms.</w:t>
      </w:r>
      <w:r w:rsidR="00193D58">
        <w:rPr>
          <w:rFonts w:cstheme="minorHAnsi"/>
          <w:sz w:val="24"/>
          <w:szCs w:val="24"/>
        </w:rPr>
        <w:t xml:space="preserve"> </w:t>
      </w:r>
      <w:r w:rsidR="005D467F">
        <w:rPr>
          <w:rFonts w:cstheme="minorHAnsi"/>
          <w:sz w:val="24"/>
          <w:szCs w:val="24"/>
        </w:rPr>
        <w:t xml:space="preserve">Elaine </w:t>
      </w:r>
      <w:proofErr w:type="spellStart"/>
      <w:r w:rsidR="005D467F">
        <w:rPr>
          <w:rFonts w:cstheme="minorHAnsi"/>
          <w:sz w:val="24"/>
          <w:szCs w:val="24"/>
        </w:rPr>
        <w:t>Diffney</w:t>
      </w:r>
      <w:proofErr w:type="spellEnd"/>
      <w:r w:rsidR="006A54C0" w:rsidRPr="009F4D07">
        <w:rPr>
          <w:rFonts w:cstheme="minorHAnsi"/>
          <w:sz w:val="24"/>
          <w:szCs w:val="24"/>
        </w:rPr>
        <w:t xml:space="preserve"> is in fourth cl</w:t>
      </w:r>
      <w:r w:rsidR="005D467F">
        <w:rPr>
          <w:rFonts w:cstheme="minorHAnsi"/>
          <w:sz w:val="24"/>
          <w:szCs w:val="24"/>
        </w:rPr>
        <w:t xml:space="preserve">ass and Ms. </w:t>
      </w:r>
      <w:proofErr w:type="spellStart"/>
      <w:r w:rsidR="005D467F">
        <w:rPr>
          <w:rFonts w:cstheme="minorHAnsi"/>
          <w:sz w:val="24"/>
          <w:szCs w:val="24"/>
        </w:rPr>
        <w:t>Róisí</w:t>
      </w:r>
      <w:r w:rsidR="006A54C0" w:rsidRPr="009F4D07">
        <w:rPr>
          <w:rFonts w:cstheme="minorHAnsi"/>
          <w:sz w:val="24"/>
          <w:szCs w:val="24"/>
        </w:rPr>
        <w:t>n</w:t>
      </w:r>
      <w:proofErr w:type="spellEnd"/>
      <w:r w:rsidR="006A54C0" w:rsidRPr="009F4D07">
        <w:rPr>
          <w:rFonts w:cstheme="minorHAnsi"/>
          <w:sz w:val="24"/>
          <w:szCs w:val="24"/>
        </w:rPr>
        <w:t xml:space="preserve"> B</w:t>
      </w:r>
      <w:bookmarkStart w:id="0" w:name="_GoBack"/>
      <w:bookmarkEnd w:id="0"/>
      <w:r w:rsidR="006A54C0" w:rsidRPr="009F4D07">
        <w:rPr>
          <w:rFonts w:cstheme="minorHAnsi"/>
          <w:sz w:val="24"/>
          <w:szCs w:val="24"/>
        </w:rPr>
        <w:t>ennett</w:t>
      </w:r>
      <w:r w:rsidRPr="009F4D07">
        <w:rPr>
          <w:rFonts w:cstheme="minorHAnsi"/>
          <w:sz w:val="24"/>
          <w:szCs w:val="24"/>
        </w:rPr>
        <w:t xml:space="preserve"> is in second class. </w:t>
      </w:r>
      <w:r w:rsidR="005D467F">
        <w:rPr>
          <w:rFonts w:cstheme="minorHAnsi"/>
          <w:sz w:val="24"/>
          <w:szCs w:val="24"/>
        </w:rPr>
        <w:t xml:space="preserve">Ms. </w:t>
      </w:r>
      <w:r w:rsidRPr="009F4D07">
        <w:rPr>
          <w:rFonts w:cstheme="minorHAnsi"/>
          <w:sz w:val="24"/>
          <w:szCs w:val="24"/>
        </w:rPr>
        <w:t>Fiona</w:t>
      </w:r>
      <w:r w:rsidR="009F4D07" w:rsidRPr="009F4D07">
        <w:rPr>
          <w:rFonts w:cstheme="minorHAnsi"/>
          <w:sz w:val="24"/>
          <w:szCs w:val="24"/>
        </w:rPr>
        <w:t xml:space="preserve"> </w:t>
      </w:r>
      <w:r w:rsidR="005D467F">
        <w:rPr>
          <w:rFonts w:cstheme="minorHAnsi"/>
          <w:sz w:val="24"/>
          <w:szCs w:val="24"/>
        </w:rPr>
        <w:t>Corbet</w:t>
      </w:r>
      <w:r w:rsidR="00193D58">
        <w:rPr>
          <w:rFonts w:cstheme="minorHAnsi"/>
          <w:sz w:val="24"/>
          <w:szCs w:val="24"/>
        </w:rPr>
        <w:t xml:space="preserve">t is our new SNA and Ms. Sinead </w:t>
      </w:r>
      <w:proofErr w:type="spellStart"/>
      <w:r w:rsidR="005D467F">
        <w:rPr>
          <w:rFonts w:cstheme="minorHAnsi"/>
          <w:sz w:val="24"/>
          <w:szCs w:val="24"/>
        </w:rPr>
        <w:t>Leydon</w:t>
      </w:r>
      <w:proofErr w:type="spellEnd"/>
      <w:r w:rsidRPr="009F4D07">
        <w:rPr>
          <w:rFonts w:cstheme="minorHAnsi"/>
          <w:sz w:val="24"/>
          <w:szCs w:val="24"/>
        </w:rPr>
        <w:t xml:space="preserve"> is covering for </w:t>
      </w:r>
      <w:r w:rsidR="005D467F">
        <w:rPr>
          <w:rFonts w:cstheme="minorHAnsi"/>
          <w:sz w:val="24"/>
          <w:szCs w:val="24"/>
        </w:rPr>
        <w:t>Ms.</w:t>
      </w:r>
      <w:r w:rsidR="00193D58">
        <w:rPr>
          <w:rFonts w:cstheme="minorHAnsi"/>
          <w:sz w:val="24"/>
          <w:szCs w:val="24"/>
        </w:rPr>
        <w:t xml:space="preserve"> </w:t>
      </w:r>
      <w:r w:rsidRPr="009F4D07">
        <w:rPr>
          <w:rFonts w:cstheme="minorHAnsi"/>
          <w:sz w:val="24"/>
          <w:szCs w:val="24"/>
        </w:rPr>
        <w:t>Emily Maguire who is on maternity leave.</w:t>
      </w:r>
    </w:p>
    <w:p w:rsidR="00E42B03" w:rsidRPr="009F4D07" w:rsidRDefault="00E42B03" w:rsidP="00DE7D8A">
      <w:pPr>
        <w:spacing w:after="0" w:line="240" w:lineRule="auto"/>
        <w:textAlignment w:val="baseline"/>
        <w:rPr>
          <w:rFonts w:eastAsia="Times New Roman" w:cstheme="minorHAnsi"/>
          <w:color w:val="666666"/>
          <w:sz w:val="24"/>
          <w:szCs w:val="24"/>
          <w:lang w:eastAsia="en-IE"/>
        </w:rPr>
      </w:pPr>
      <w:r w:rsidRPr="009F4D0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IE"/>
        </w:rPr>
        <w:t xml:space="preserve">Finally, thank you for your continued </w:t>
      </w:r>
      <w:r w:rsidR="00646DE8" w:rsidRPr="009F4D0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IE"/>
        </w:rPr>
        <w:t>support, and I</w:t>
      </w:r>
      <w:r w:rsidR="009B1B6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IE"/>
        </w:rPr>
        <w:t xml:space="preserve"> look forward to working with you in the year ahead.</w:t>
      </w:r>
      <w:r w:rsidR="00DE7D8A" w:rsidRPr="009F4D0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IE"/>
        </w:rPr>
        <w:t xml:space="preserve"> </w:t>
      </w:r>
    </w:p>
    <w:p w:rsidR="00E42B03" w:rsidRPr="009F4D07" w:rsidRDefault="00E42B03" w:rsidP="00DE7D8A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IE"/>
        </w:rPr>
      </w:pPr>
    </w:p>
    <w:p w:rsidR="00E42B03" w:rsidRPr="009F4D07" w:rsidRDefault="00E42B03" w:rsidP="00DE7D8A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IE"/>
        </w:rPr>
      </w:pPr>
      <w:r w:rsidRPr="009F4D0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IE"/>
        </w:rPr>
        <w:t>Yours sincerely,</w:t>
      </w:r>
    </w:p>
    <w:p w:rsidR="00DE7D8A" w:rsidRPr="009F4D07" w:rsidRDefault="005D467F" w:rsidP="00DE7D8A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IE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IE"/>
        </w:rPr>
        <w:t>________________</w:t>
      </w:r>
    </w:p>
    <w:p w:rsidR="00DE7D8A" w:rsidRPr="009F4D07" w:rsidRDefault="008F5C85" w:rsidP="00DE7D8A">
      <w:pPr>
        <w:spacing w:after="0" w:line="240" w:lineRule="auto"/>
        <w:textAlignment w:val="baseline"/>
        <w:rPr>
          <w:rFonts w:eastAsia="Times New Roman" w:cstheme="minorHAnsi"/>
          <w:color w:val="666666"/>
          <w:sz w:val="24"/>
          <w:szCs w:val="24"/>
          <w:lang w:eastAsia="en-IE"/>
        </w:rPr>
      </w:pPr>
      <w:r w:rsidRPr="009F4D07">
        <w:rPr>
          <w:rFonts w:eastAsia="Times New Roman" w:cstheme="minorHAnsi"/>
          <w:bCs/>
          <w:iCs/>
          <w:color w:val="000000"/>
          <w:sz w:val="24"/>
          <w:szCs w:val="24"/>
          <w:bdr w:val="none" w:sz="0" w:space="0" w:color="auto" w:frame="1"/>
          <w:lang w:eastAsia="en-IE"/>
        </w:rPr>
        <w:t>Dolores Hanrahan</w:t>
      </w:r>
    </w:p>
    <w:p w:rsidR="00E42B03" w:rsidRPr="009F4D07" w:rsidRDefault="008F5C85" w:rsidP="00DE7D8A">
      <w:pPr>
        <w:spacing w:after="0" w:line="240" w:lineRule="auto"/>
        <w:textAlignment w:val="baseline"/>
        <w:rPr>
          <w:rFonts w:eastAsia="Times New Roman" w:cstheme="minorHAnsi"/>
          <w:color w:val="666666"/>
          <w:sz w:val="24"/>
          <w:szCs w:val="24"/>
          <w:lang w:eastAsia="en-IE"/>
        </w:rPr>
      </w:pPr>
      <w:r w:rsidRPr="009F4D07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IE"/>
        </w:rPr>
        <w:t>(Principal)</w:t>
      </w:r>
    </w:p>
    <w:p w:rsidR="00E42B03" w:rsidRPr="00E42B03" w:rsidRDefault="00E42B03">
      <w:pPr>
        <w:rPr>
          <w:rFonts w:cstheme="minorHAnsi"/>
        </w:rPr>
      </w:pPr>
    </w:p>
    <w:sectPr w:rsidR="00E42B03" w:rsidRPr="00E42B03" w:rsidSect="00725F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70C8D"/>
    <w:multiLevelType w:val="multilevel"/>
    <w:tmpl w:val="781C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9F8"/>
    <w:rsid w:val="00004E73"/>
    <w:rsid w:val="00193D58"/>
    <w:rsid w:val="001D3381"/>
    <w:rsid w:val="002E6089"/>
    <w:rsid w:val="004575F1"/>
    <w:rsid w:val="005B49F8"/>
    <w:rsid w:val="005D467F"/>
    <w:rsid w:val="005D7D8C"/>
    <w:rsid w:val="00646DE8"/>
    <w:rsid w:val="006A54C0"/>
    <w:rsid w:val="006E4C14"/>
    <w:rsid w:val="00725F74"/>
    <w:rsid w:val="008950A6"/>
    <w:rsid w:val="008B03EE"/>
    <w:rsid w:val="008D2F04"/>
    <w:rsid w:val="008F5C85"/>
    <w:rsid w:val="00936D46"/>
    <w:rsid w:val="009B1B65"/>
    <w:rsid w:val="009F4D07"/>
    <w:rsid w:val="00BC5C50"/>
    <w:rsid w:val="00CD5320"/>
    <w:rsid w:val="00D214C1"/>
    <w:rsid w:val="00DE3265"/>
    <w:rsid w:val="00DE7D8A"/>
    <w:rsid w:val="00E42B03"/>
    <w:rsid w:val="00F61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1EE87"/>
  <w15:docId w15:val="{964AFDC8-7A42-477E-8F6B-BCC5A30F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4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496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5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Biesty</dc:creator>
  <cp:lastModifiedBy>David Mooney</cp:lastModifiedBy>
  <cp:revision>2</cp:revision>
  <cp:lastPrinted>2018-08-24T06:58:00Z</cp:lastPrinted>
  <dcterms:created xsi:type="dcterms:W3CDTF">2018-08-30T12:42:00Z</dcterms:created>
  <dcterms:modified xsi:type="dcterms:W3CDTF">2018-08-30T12:42:00Z</dcterms:modified>
</cp:coreProperties>
</file>